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55"/>
      </w:tblGrid>
      <w:tr w:rsidR="00915C34" w:rsidRPr="00915C34" w:rsidTr="00915C34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15C34">
              <w:rPr>
                <w:rFonts w:ascii="Verdana" w:eastAsia="Times New Roman" w:hAnsi="Verdana" w:cs="Times New Roman"/>
                <w:sz w:val="16"/>
                <w:szCs w:val="16"/>
              </w:rPr>
              <w:t>Region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Europe </w:t>
            </w:r>
          </w:p>
        </w:tc>
      </w:tr>
      <w:tr w:rsidR="00915C34" w:rsidRPr="00915C34" w:rsidTr="00915C34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0" w:name="SPBookmark_WorkCountry"/>
            <w:bookmarkEnd w:id="0"/>
            <w:r w:rsidRPr="00915C34">
              <w:rPr>
                <w:rFonts w:ascii="Verdana" w:eastAsia="Times New Roman" w:hAnsi="Verdana" w:cs="Times New Roman"/>
                <w:sz w:val="16"/>
                <w:szCs w:val="16"/>
              </w:rPr>
              <w:t>Country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Romania </w:t>
            </w:r>
          </w:p>
        </w:tc>
      </w:tr>
      <w:tr w:rsidR="00915C34" w:rsidRPr="00915C34" w:rsidTr="00915C34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1" w:name="SPBookmark_JobTitle"/>
            <w:bookmarkEnd w:id="1"/>
            <w:r w:rsidRPr="00915C34">
              <w:rPr>
                <w:rFonts w:ascii="Verdana" w:eastAsia="Times New Roman" w:hAnsi="Verdana" w:cs="Times New Roman"/>
                <w:sz w:val="16"/>
                <w:szCs w:val="16"/>
              </w:rPr>
              <w:t>Job Title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NMS / Java Experienced Software Engineer </w:t>
            </w:r>
          </w:p>
        </w:tc>
      </w:tr>
      <w:tr w:rsidR="00915C34" w:rsidRPr="00915C34" w:rsidTr="00915C34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2" w:name="SPBookmark_WorkAddress"/>
            <w:bookmarkEnd w:id="2"/>
            <w:r w:rsidRPr="00915C34">
              <w:rPr>
                <w:rFonts w:ascii="Verdana" w:eastAsia="Times New Roman" w:hAnsi="Verdana" w:cs="Times New Roman"/>
                <w:sz w:val="16"/>
                <w:szCs w:val="16"/>
              </w:rPr>
              <w:t>Job Description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The candidate will be part of a team developing network management system for managing </w:t>
            </w:r>
            <w:proofErr w:type="spellStart"/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Ceragon's</w:t>
            </w:r>
            <w:proofErr w:type="spellEnd"/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devices.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The candidate will be responsible for the design and development of different features of the NMS product.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The candidate is expected to take active role in discussions regarding the NMS product future architecture.</w:t>
            </w:r>
          </w:p>
        </w:tc>
      </w:tr>
      <w:tr w:rsidR="00915C34" w:rsidRPr="00915C34" w:rsidTr="00915C34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3" w:name="SPBookmark_Comments"/>
            <w:bookmarkEnd w:id="3"/>
            <w:r w:rsidRPr="00915C34">
              <w:rPr>
                <w:rFonts w:ascii="Verdana" w:eastAsia="Times New Roman" w:hAnsi="Verdana" w:cs="Times New Roman"/>
                <w:sz w:val="16"/>
                <w:szCs w:val="16"/>
              </w:rPr>
              <w:t>Job Requirements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BSc/BA Computer Science or equivalent.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Very good Java knowledge at least 4 years of experience as Java software engineer.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Proven experience in OO software design and multithreaded programming.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Proven experience in SQL and relational DB concepts.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Excellent communication skills.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Strong design skills and independence.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Highly motivated and willing to work as a team player.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Capable of self-learning and working in a challenging environment.</w:t>
            </w:r>
          </w:p>
          <w:p w:rsidR="00915C34" w:rsidRPr="00915C34" w:rsidRDefault="00915C34" w:rsidP="00915C34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915C34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u w:val="single"/>
              </w:rPr>
              <w:t>Advantages</w:t>
            </w:r>
            <w:proofErr w:type="gramStart"/>
            <w:r w:rsidRPr="00915C34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u w:val="single"/>
              </w:rPr>
              <w:t>:</w:t>
            </w:r>
            <w:proofErr w:type="gramEnd"/>
            <w:r w:rsidRPr="00915C34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u w:val="single"/>
              </w:rPr>
              <w:br/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Experience with J2EE application servers (</w:t>
            </w:r>
            <w:proofErr w:type="spellStart"/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JBoss</w:t>
            </w:r>
            <w:proofErr w:type="spellEnd"/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is preferred).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Experience with Spring environment.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Experience with JPA and Hibernate.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Experience with network management systems (NMS/EMS) and SNMP.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Familiarity with Eclipse RCP.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 xml:space="preserve">Familiarity with </w:t>
            </w:r>
            <w:proofErr w:type="spellStart"/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PostgreSQL</w:t>
            </w:r>
            <w:proofErr w:type="spellEnd"/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/ Oracle DB.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 xml:space="preserve">Familiarity with </w:t>
            </w:r>
            <w:proofErr w:type="spellStart"/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JUnit</w:t>
            </w:r>
            <w:proofErr w:type="spellEnd"/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testing and continues integration environments.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Familiarity with Maven.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Familiarity with JMS and messaging-based solutions.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Experience of working in multi-site projects.</w:t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Experience of working in a scrum / agile project.</w:t>
            </w:r>
          </w:p>
        </w:tc>
      </w:tr>
      <w:tr w:rsidR="00915C34" w:rsidRPr="00915C34" w:rsidTr="00915C34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4" w:name="SPBookmark_Email"/>
            <w:bookmarkEnd w:id="4"/>
            <w:r w:rsidRPr="00915C34">
              <w:rPr>
                <w:rFonts w:ascii="Verdana" w:eastAsia="Times New Roman" w:hAnsi="Verdana" w:cs="Times New Roman"/>
                <w:sz w:val="16"/>
                <w:szCs w:val="16"/>
              </w:rPr>
              <w:t>Apply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15C34" w:rsidRPr="00915C34" w:rsidRDefault="00360119" w:rsidP="00915C34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5" w:history="1">
              <w:r>
                <w:rPr>
                  <w:rStyle w:val="Hyperlink"/>
                  <w:rFonts w:ascii="Verdana" w:hAnsi="Verdana"/>
                  <w:sz w:val="16"/>
                  <w:szCs w:val="16"/>
                </w:rPr>
                <w:t>office.romania@ceragon.com</w:t>
              </w:r>
            </w:hyperlink>
          </w:p>
        </w:tc>
      </w:tr>
      <w:tr w:rsidR="00915C34" w:rsidRPr="00915C34" w:rsidTr="00915C34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915C34" w:rsidRPr="00915C34" w:rsidRDefault="00915C34" w:rsidP="00915C34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5" w:name="SPBookmark_Title"/>
            <w:bookmarkEnd w:id="5"/>
            <w:r w:rsidRPr="00915C34">
              <w:rPr>
                <w:rFonts w:ascii="Verdana" w:eastAsia="Times New Roman" w:hAnsi="Verdana" w:cs="Times New Roman"/>
                <w:sz w:val="16"/>
                <w:szCs w:val="16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15C34" w:rsidRPr="00915C34" w:rsidRDefault="00915C34" w:rsidP="0036011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See Details -For more clarifications contact </w:t>
            </w:r>
            <w:bookmarkStart w:id="6" w:name="_GoBack"/>
            <w:bookmarkEnd w:id="6"/>
            <w:r w:rsidR="00360119">
              <w:rPr>
                <w:rFonts w:ascii="Verdana" w:eastAsia="Times New Roman" w:hAnsi="Verdana" w:cs="Times New Roman"/>
                <w:color w:val="0072BC"/>
                <w:sz w:val="16"/>
                <w:szCs w:val="16"/>
              </w:rPr>
              <w:fldChar w:fldCharType="begin"/>
            </w:r>
            <w:r w:rsidR="00360119">
              <w:rPr>
                <w:rFonts w:ascii="Verdana" w:eastAsia="Times New Roman" w:hAnsi="Verdana" w:cs="Times New Roman"/>
                <w:color w:val="0072BC"/>
                <w:sz w:val="16"/>
                <w:szCs w:val="16"/>
              </w:rPr>
              <w:instrText xml:space="preserve"> HYPERLINK "mailto:florentinaa@ceragon.com" </w:instrText>
            </w:r>
            <w:r w:rsidR="00360119">
              <w:rPr>
                <w:rFonts w:ascii="Verdana" w:eastAsia="Times New Roman" w:hAnsi="Verdana" w:cs="Times New Roman"/>
                <w:color w:val="0072BC"/>
                <w:sz w:val="16"/>
                <w:szCs w:val="16"/>
              </w:rPr>
              <w:fldChar w:fldCharType="separate"/>
            </w:r>
            <w:r w:rsidR="00360119" w:rsidRPr="00B703F2">
              <w:rPr>
                <w:rStyle w:val="Hyperlink"/>
                <w:rFonts w:ascii="Verdana" w:eastAsia="Times New Roman" w:hAnsi="Verdana" w:cs="Times New Roman"/>
                <w:sz w:val="16"/>
                <w:szCs w:val="16"/>
              </w:rPr>
              <w:t>florentinaa@ceragon.com</w:t>
            </w:r>
            <w:r w:rsidR="00360119">
              <w:rPr>
                <w:rFonts w:ascii="Verdana" w:eastAsia="Times New Roman" w:hAnsi="Verdana" w:cs="Times New Roman"/>
                <w:color w:val="0072BC"/>
                <w:sz w:val="16"/>
                <w:szCs w:val="16"/>
              </w:rPr>
              <w:fldChar w:fldCharType="end"/>
            </w:r>
            <w:r w:rsidRPr="00915C34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</w:t>
            </w:r>
          </w:p>
        </w:tc>
      </w:tr>
    </w:tbl>
    <w:p w:rsidR="00FB6986" w:rsidRPr="00C23F7E" w:rsidRDefault="00FB6986" w:rsidP="00C23F7E"/>
    <w:sectPr w:rsidR="00FB6986" w:rsidRPr="00C23F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F"/>
    <w:rsid w:val="00085F7F"/>
    <w:rsid w:val="001C2F11"/>
    <w:rsid w:val="00360119"/>
    <w:rsid w:val="00915C34"/>
    <w:rsid w:val="00C23F7E"/>
    <w:rsid w:val="00E64F7D"/>
    <w:rsid w:val="00EC7C89"/>
    <w:rsid w:val="00EE2F7D"/>
    <w:rsid w:val="00F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85F7F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Normal"/>
    <w:rsid w:val="00EC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4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85F7F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Normal"/>
    <w:rsid w:val="00EC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4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0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8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9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2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45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3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15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534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2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0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08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55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1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65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3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124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7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2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5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15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76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6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5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8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7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36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01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74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36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6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3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0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8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45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03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3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62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8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4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9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1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52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98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76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18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0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071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1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0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70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52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3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8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5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73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1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47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51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460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9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5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.romania@cerag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 Thov</dc:creator>
  <cp:lastModifiedBy>Florentina Alion</cp:lastModifiedBy>
  <cp:revision>3</cp:revision>
  <dcterms:created xsi:type="dcterms:W3CDTF">2012-11-14T12:00:00Z</dcterms:created>
  <dcterms:modified xsi:type="dcterms:W3CDTF">2013-03-25T13:03:00Z</dcterms:modified>
</cp:coreProperties>
</file>